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45" w:rsidRPr="005F5A0C" w:rsidRDefault="00D60145" w:rsidP="00D60145">
      <w:pPr>
        <w:shd w:val="clear" w:color="auto" w:fill="FFFFFF"/>
        <w:spacing w:before="300" w:after="150" w:line="660" w:lineRule="atLeast"/>
        <w:outlineLvl w:val="0"/>
        <w:rPr>
          <w:rFonts w:ascii="Ambit Bold" w:eastAsia="Times New Roman" w:hAnsi="Ambit Bold" w:cs="Arial"/>
          <w:b/>
          <w:bCs/>
          <w:color w:val="535353"/>
          <w:kern w:val="36"/>
          <w:sz w:val="57"/>
          <w:szCs w:val="57"/>
          <w:lang w:eastAsia="en-GB"/>
        </w:rPr>
      </w:pPr>
      <w:r w:rsidRPr="005F5A0C">
        <w:rPr>
          <w:rFonts w:ascii="Ambit Bold" w:eastAsia="Times New Roman" w:hAnsi="Ambit Bold" w:cs="Arial"/>
          <w:b/>
          <w:bCs/>
          <w:noProof/>
          <w:color w:val="535353"/>
          <w:kern w:val="36"/>
          <w:sz w:val="57"/>
          <w:szCs w:val="57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1341120" cy="1188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45" w:rsidRDefault="00D60145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535353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2738FCF" wp14:editId="3660E525">
                                  <wp:extent cx="1126159" cy="96583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&amp;R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222" cy="977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8pt;margin-top:0;width:105.6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" stroked="f">
                <v:textbox>
                  <w:txbxContent>
                    <w:p w:rsidR="00D60145" w:rsidRDefault="00D60145"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535353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2738FCF" wp14:editId="3660E525">
                            <wp:extent cx="1126159" cy="96583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&amp;R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222" cy="977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5A0C">
        <w:rPr>
          <w:rFonts w:ascii="Ambit Bold" w:eastAsia="Times New Roman" w:hAnsi="Ambit Bold" w:cs="Arial"/>
          <w:b/>
          <w:bCs/>
          <w:color w:val="535353"/>
          <w:kern w:val="36"/>
          <w:sz w:val="57"/>
          <w:szCs w:val="57"/>
          <w:lang w:eastAsia="en-GB"/>
        </w:rPr>
        <w:t>Noel Bruce Qualifying Tournament 2021</w:t>
      </w:r>
    </w:p>
    <w:p w:rsidR="007718BE" w:rsidRPr="00122A44" w:rsidRDefault="007718BE" w:rsidP="007718BE">
      <w:pPr>
        <w:spacing w:before="100" w:beforeAutospacing="1" w:after="100" w:afterAutospacing="1" w:line="240" w:lineRule="auto"/>
        <w:outlineLvl w:val="1"/>
        <w:rPr>
          <w:rFonts w:ascii="Ambit Bold" w:eastAsia="Times New Roman" w:hAnsi="Ambit Bold" w:cs="Times New Roman"/>
          <w:b/>
          <w:bCs/>
          <w:color w:val="000000"/>
          <w:sz w:val="36"/>
          <w:szCs w:val="36"/>
          <w:lang w:eastAsia="en-GB"/>
        </w:rPr>
      </w:pPr>
      <w:r w:rsidRPr="00122A44">
        <w:rPr>
          <w:rFonts w:ascii="Ambit Bold" w:eastAsia="Times New Roman" w:hAnsi="Ambit Bold" w:cs="Times New Roman"/>
          <w:b/>
          <w:bCs/>
          <w:color w:val="000000"/>
          <w:sz w:val="36"/>
          <w:szCs w:val="36"/>
          <w:lang w:eastAsia="en-GB"/>
        </w:rPr>
        <w:t>RESULTS</w:t>
      </w:r>
    </w:p>
    <w:p w:rsidR="007718BE" w:rsidRPr="00615891" w:rsidRDefault="007718BE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Group 1 -</w:t>
      </w:r>
      <w:r w:rsidR="0064787B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615891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Malvern II qualify</w:t>
      </w:r>
    </w:p>
    <w:p w:rsidR="007718BE" w:rsidRPr="00615891" w:rsidRDefault="007718BE" w:rsidP="006A67CB">
      <w:pPr>
        <w:numPr>
          <w:ilvl w:val="0"/>
          <w:numId w:val="1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Clifton III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Charterhouse II 15/1 17/14</w:t>
      </w:r>
    </w:p>
    <w:p w:rsidR="007718BE" w:rsidRPr="00615891" w:rsidRDefault="007718BE" w:rsidP="006A67CB">
      <w:pPr>
        <w:numPr>
          <w:ilvl w:val="0"/>
          <w:numId w:val="1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Malvern II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Clifton III 15/7 15/0</w:t>
      </w:r>
    </w:p>
    <w:p w:rsidR="007718BE" w:rsidRDefault="007718BE" w:rsidP="006A67CB">
      <w:pPr>
        <w:numPr>
          <w:ilvl w:val="0"/>
          <w:numId w:val="1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Malvern II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Charterhouse II 15/1 15/2</w:t>
      </w:r>
    </w:p>
    <w:p w:rsidR="006A67CB" w:rsidRPr="00615891" w:rsidRDefault="006A67CB" w:rsidP="006A67CB">
      <w:pPr>
        <w:spacing w:after="0" w:line="240" w:lineRule="auto"/>
        <w:ind w:left="720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</w:p>
    <w:p w:rsidR="007718BE" w:rsidRPr="00615891" w:rsidRDefault="007718BE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Group 2 - Cheltenham II qualify</w:t>
      </w:r>
    </w:p>
    <w:p w:rsidR="007718BE" w:rsidRPr="00615891" w:rsidRDefault="007718BE" w:rsidP="006A67CB">
      <w:pPr>
        <w:numPr>
          <w:ilvl w:val="0"/>
          <w:numId w:val="2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Clifton 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Tonbridge III 15/14 15/4</w:t>
      </w:r>
    </w:p>
    <w:p w:rsidR="007718BE" w:rsidRPr="00615891" w:rsidRDefault="007718BE" w:rsidP="006A67CB">
      <w:pPr>
        <w:numPr>
          <w:ilvl w:val="0"/>
          <w:numId w:val="2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Cheltenham II 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V 15/7 15/2</w:t>
      </w:r>
    </w:p>
    <w:p w:rsidR="007718BE" w:rsidRPr="00615891" w:rsidRDefault="007718BE" w:rsidP="006A67CB">
      <w:pPr>
        <w:numPr>
          <w:ilvl w:val="0"/>
          <w:numId w:val="2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Cheltenham II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 Tonbridge III  15/0 15/3</w:t>
      </w:r>
    </w:p>
    <w:p w:rsidR="007718BE" w:rsidRPr="00615891" w:rsidRDefault="007718BE" w:rsidP="006A67CB">
      <w:pPr>
        <w:numPr>
          <w:ilvl w:val="0"/>
          <w:numId w:val="2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Clifton 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V 15/11 15/11</w:t>
      </w:r>
    </w:p>
    <w:p w:rsidR="007718BE" w:rsidRPr="00615891" w:rsidRDefault="007718BE" w:rsidP="006A67CB">
      <w:pPr>
        <w:numPr>
          <w:ilvl w:val="0"/>
          <w:numId w:val="2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Tonbridge III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V 15/7 7/15 15/14</w:t>
      </w:r>
    </w:p>
    <w:p w:rsidR="007718BE" w:rsidRDefault="007718BE" w:rsidP="006A67CB">
      <w:pPr>
        <w:numPr>
          <w:ilvl w:val="0"/>
          <w:numId w:val="2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Cheltenham II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Clifton I 15/10 15/7 </w:t>
      </w:r>
    </w:p>
    <w:p w:rsidR="006A67CB" w:rsidRPr="00615891" w:rsidRDefault="006A67CB" w:rsidP="006A67CB">
      <w:pPr>
        <w:spacing w:after="0" w:line="240" w:lineRule="auto"/>
        <w:ind w:left="720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</w:p>
    <w:p w:rsidR="00615891" w:rsidRPr="00615891" w:rsidRDefault="00615891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Group 3 - Tonbridge I qualify</w:t>
      </w:r>
    </w:p>
    <w:p w:rsidR="00615891" w:rsidRPr="00615891" w:rsidRDefault="00615891" w:rsidP="006A67CB">
      <w:pPr>
        <w:numPr>
          <w:ilvl w:val="0"/>
          <w:numId w:val="3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Radley II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III 15/2 15/2</w:t>
      </w:r>
    </w:p>
    <w:p w:rsidR="00615891" w:rsidRPr="00615891" w:rsidRDefault="00615891" w:rsidP="006A67CB">
      <w:pPr>
        <w:numPr>
          <w:ilvl w:val="0"/>
          <w:numId w:val="3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Tonbridge I </w:t>
      </w:r>
      <w:proofErr w:type="spellStart"/>
      <w:r w:rsid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Wellington I 15/10 15/10</w:t>
      </w:r>
    </w:p>
    <w:p w:rsidR="00615891" w:rsidRPr="00615891" w:rsidRDefault="00615891" w:rsidP="006A67CB">
      <w:pPr>
        <w:numPr>
          <w:ilvl w:val="0"/>
          <w:numId w:val="3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Tonbridge 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Radley II 15/13 15/10</w:t>
      </w:r>
    </w:p>
    <w:p w:rsidR="00615891" w:rsidRPr="00615891" w:rsidRDefault="00615891" w:rsidP="006A67CB">
      <w:pPr>
        <w:numPr>
          <w:ilvl w:val="0"/>
          <w:numId w:val="3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Wellington 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III 15/8 17/14</w:t>
      </w:r>
    </w:p>
    <w:p w:rsidR="00615891" w:rsidRPr="00615891" w:rsidRDefault="00615891" w:rsidP="006A67CB">
      <w:pPr>
        <w:numPr>
          <w:ilvl w:val="0"/>
          <w:numId w:val="3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Wellington 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Radley II 15/10 10/15 15/3</w:t>
      </w:r>
    </w:p>
    <w:p w:rsidR="00615891" w:rsidRDefault="00615891" w:rsidP="006A67CB">
      <w:pPr>
        <w:numPr>
          <w:ilvl w:val="0"/>
          <w:numId w:val="3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Tonbridge I </w:t>
      </w:r>
      <w:proofErr w:type="spellStart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15891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III 15/1 15/6</w:t>
      </w:r>
    </w:p>
    <w:p w:rsidR="006A67CB" w:rsidRPr="00615891" w:rsidRDefault="006A67CB" w:rsidP="006A67CB">
      <w:pPr>
        <w:spacing w:after="0" w:line="240" w:lineRule="auto"/>
        <w:ind w:left="720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</w:p>
    <w:p w:rsidR="00F812E7" w:rsidRPr="00F812E7" w:rsidRDefault="00F812E7" w:rsidP="006A67CB">
      <w:pPr>
        <w:shd w:val="clear" w:color="auto" w:fill="FFFFFF"/>
        <w:spacing w:after="0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Group 4 - Eton II qualify</w:t>
      </w:r>
    </w:p>
    <w:p w:rsidR="00F812E7" w:rsidRPr="00F812E7" w:rsidRDefault="00F812E7" w:rsidP="006A67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St Paul's II </w:t>
      </w:r>
      <w:proofErr w:type="spellStart"/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Harrow II 15/10 15/6</w:t>
      </w:r>
    </w:p>
    <w:p w:rsidR="00F812E7" w:rsidRPr="00F812E7" w:rsidRDefault="00F812E7" w:rsidP="006A67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II </w:t>
      </w:r>
      <w:proofErr w:type="spellStart"/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St Paul's II 15/2 15/6</w:t>
      </w:r>
    </w:p>
    <w:p w:rsidR="00F812E7" w:rsidRDefault="00F812E7" w:rsidP="006A67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II </w:t>
      </w:r>
      <w:proofErr w:type="spellStart"/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F812E7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Harrow II 15/2 15/4</w:t>
      </w:r>
    </w:p>
    <w:p w:rsidR="006A67CB" w:rsidRPr="00F812E7" w:rsidRDefault="006A67CB" w:rsidP="006A67CB">
      <w:pPr>
        <w:shd w:val="clear" w:color="auto" w:fill="FFFFFF"/>
        <w:spacing w:after="0" w:line="240" w:lineRule="auto"/>
        <w:ind w:left="720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</w:p>
    <w:p w:rsidR="00122A44" w:rsidRPr="00122A44" w:rsidRDefault="00122A44" w:rsidP="006A67CB">
      <w:p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Group 5 - Eton III win group</w:t>
      </w:r>
    </w:p>
    <w:p w:rsidR="00122A44" w:rsidRPr="00122A44" w:rsidRDefault="00122A44" w:rsidP="006A6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Tonbridge IV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 18/15 15/3</w:t>
      </w:r>
    </w:p>
    <w:p w:rsidR="00122A44" w:rsidRPr="00122A44" w:rsidRDefault="00122A44" w:rsidP="006A6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III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Winchester III 15/10 15/6</w:t>
      </w:r>
    </w:p>
    <w:p w:rsidR="00122A44" w:rsidRPr="00122A44" w:rsidRDefault="00122A44" w:rsidP="006A6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Winchester III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 15/2 15/10</w:t>
      </w:r>
    </w:p>
    <w:p w:rsidR="00122A44" w:rsidRPr="00122A44" w:rsidRDefault="00122A44" w:rsidP="006A6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III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Tonbridge IV 15/7 15/5</w:t>
      </w:r>
    </w:p>
    <w:p w:rsidR="00122A44" w:rsidRPr="00122A44" w:rsidRDefault="00122A44" w:rsidP="006A6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III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 15/9 15/8</w:t>
      </w:r>
    </w:p>
    <w:p w:rsidR="00122A44" w:rsidRPr="00122A44" w:rsidRDefault="00122A44" w:rsidP="006A6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Winchester III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Tonbridge IV 15/2 15/2</w:t>
      </w:r>
    </w:p>
    <w:p w:rsidR="00122A44" w:rsidRDefault="00122A44" w:rsidP="006A67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1330 Group 5 Winner vs Group 6 Winner</w:t>
      </w:r>
    </w:p>
    <w:p w:rsidR="006A67CB" w:rsidRPr="00122A44" w:rsidRDefault="006A67CB" w:rsidP="006A67CB">
      <w:pPr>
        <w:shd w:val="clear" w:color="auto" w:fill="FFFFFF"/>
        <w:spacing w:after="0" w:line="240" w:lineRule="auto"/>
        <w:ind w:left="720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</w:p>
    <w:p w:rsidR="00122A44" w:rsidRPr="00122A44" w:rsidRDefault="00122A44" w:rsidP="006A67CB">
      <w:p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Group 6 - Radley I win group</w:t>
      </w:r>
    </w:p>
    <w:p w:rsidR="00122A44" w:rsidRPr="00122A44" w:rsidRDefault="00122A44" w:rsidP="006A67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Radley 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Tonbridge VII 15/10 15/4</w:t>
      </w:r>
    </w:p>
    <w:p w:rsidR="00122A44" w:rsidRPr="00122A44" w:rsidRDefault="00122A44" w:rsidP="006A67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Winchester IV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VII 15/5 15/0</w:t>
      </w:r>
    </w:p>
    <w:p w:rsidR="00122A44" w:rsidRPr="00122A44" w:rsidRDefault="00122A44" w:rsidP="006A67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Tonbridge VII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VII 15/5 15/10</w:t>
      </w:r>
    </w:p>
    <w:p w:rsidR="00122A44" w:rsidRPr="00122A44" w:rsidRDefault="00122A44" w:rsidP="006A67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Radley I </w:t>
      </w:r>
      <w:proofErr w:type="spellStart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122A44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Winchester IV 16/14 7/15 15/5</w:t>
      </w:r>
    </w:p>
    <w:p w:rsidR="00122A44" w:rsidRPr="0064787B" w:rsidRDefault="00122A44" w:rsidP="006A67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Tonbridge VII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Winchester IV 15/3 15/12</w:t>
      </w:r>
    </w:p>
    <w:p w:rsidR="0064787B" w:rsidRPr="0064787B" w:rsidRDefault="00122A44" w:rsidP="006A67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Radley 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VII 15/4 15/0</w:t>
      </w:r>
    </w:p>
    <w:p w:rsidR="0064787B" w:rsidRPr="0064787B" w:rsidRDefault="0064787B" w:rsidP="006A67CB">
      <w:p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color w:val="000000"/>
          <w:sz w:val="24"/>
          <w:szCs w:val="24"/>
          <w:lang w:eastAsia="en-GB"/>
        </w:rPr>
      </w:pPr>
    </w:p>
    <w:p w:rsidR="00122A44" w:rsidRDefault="00122A44" w:rsidP="006A67C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b/>
          <w:color w:val="000000"/>
          <w:sz w:val="24"/>
          <w:szCs w:val="24"/>
          <w:lang w:eastAsia="en-GB"/>
        </w:rPr>
        <w:t>Decider</w:t>
      </w:r>
      <w:r w:rsidR="0064787B"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</w:t>
      </w: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III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Radley I 15/12 15/9</w:t>
      </w:r>
    </w:p>
    <w:p w:rsidR="006A67CB" w:rsidRDefault="006A67CB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</w:p>
    <w:p w:rsidR="00BF7BC4" w:rsidRDefault="00BF7BC4" w:rsidP="006A67CB">
      <w:pPr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</w:p>
    <w:p w:rsidR="0064787B" w:rsidRPr="0064787B" w:rsidRDefault="0064787B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64787B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lastRenderedPageBreak/>
        <w:t>Group 7 - Winchester II win group</w:t>
      </w:r>
    </w:p>
    <w:p w:rsidR="0064787B" w:rsidRPr="0064787B" w:rsidRDefault="0064787B" w:rsidP="006A67CB">
      <w:pPr>
        <w:numPr>
          <w:ilvl w:val="0"/>
          <w:numId w:val="7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Winchester 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VI 15/2 15/8</w:t>
      </w:r>
    </w:p>
    <w:p w:rsidR="0064787B" w:rsidRPr="0064787B" w:rsidRDefault="0064787B" w:rsidP="006A67CB">
      <w:pPr>
        <w:numPr>
          <w:ilvl w:val="0"/>
          <w:numId w:val="7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Haileybury 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Eton IV 4/15 15/7 15/9</w:t>
      </w:r>
    </w:p>
    <w:p w:rsidR="0064787B" w:rsidRPr="0064787B" w:rsidRDefault="0064787B" w:rsidP="006A67CB">
      <w:pPr>
        <w:numPr>
          <w:ilvl w:val="0"/>
          <w:numId w:val="7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Winchester 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II 15/1 15/4</w:t>
      </w:r>
    </w:p>
    <w:p w:rsidR="0064787B" w:rsidRPr="0064787B" w:rsidRDefault="0064787B" w:rsidP="006A67CB">
      <w:pPr>
        <w:numPr>
          <w:ilvl w:val="0"/>
          <w:numId w:val="7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IV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VI 15/3 15/6</w:t>
      </w:r>
    </w:p>
    <w:p w:rsidR="0064787B" w:rsidRPr="0064787B" w:rsidRDefault="0064787B" w:rsidP="006A67CB">
      <w:pPr>
        <w:numPr>
          <w:ilvl w:val="0"/>
          <w:numId w:val="7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Winchester 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Eton IV 15/9 15/9</w:t>
      </w:r>
    </w:p>
    <w:p w:rsidR="0064787B" w:rsidRPr="0064787B" w:rsidRDefault="0064787B" w:rsidP="006A67CB">
      <w:pPr>
        <w:numPr>
          <w:ilvl w:val="0"/>
          <w:numId w:val="7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Cheltenham VI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Haileybury II 10/15 17/14 15/7</w:t>
      </w:r>
    </w:p>
    <w:p w:rsidR="006A67CB" w:rsidRDefault="006A67CB" w:rsidP="006A67CB">
      <w:pPr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</w:p>
    <w:p w:rsidR="0064787B" w:rsidRPr="0064787B" w:rsidRDefault="0064787B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Group 8 Cheltenham III win group</w:t>
      </w:r>
    </w:p>
    <w:p w:rsidR="0064787B" w:rsidRPr="0064787B" w:rsidRDefault="0064787B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Cheltenham III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Radley III 15/7 15/3</w:t>
      </w:r>
    </w:p>
    <w:p w:rsidR="0064787B" w:rsidRPr="0064787B" w:rsidRDefault="0064787B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Malvern IV </w:t>
      </w:r>
      <w:r w:rsidR="00CA6F53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Radley III 15/7 15/8</w:t>
      </w:r>
    </w:p>
    <w:p w:rsidR="0064787B" w:rsidRPr="0064787B" w:rsidRDefault="0064787B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Cheltenham III </w:t>
      </w:r>
      <w:proofErr w:type="spellStart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64787B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Malvern IV 15/1 15/12</w:t>
      </w:r>
    </w:p>
    <w:p w:rsidR="0064787B" w:rsidRPr="00DD425E" w:rsidRDefault="0064787B" w:rsidP="006A67CB">
      <w:pPr>
        <w:numPr>
          <w:ilvl w:val="0"/>
          <w:numId w:val="9"/>
        </w:numPr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64787B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Decider </w:t>
      </w: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Winchester II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Cheltenham III 15/0 17/14</w:t>
      </w:r>
    </w:p>
    <w:p w:rsidR="006A67CB" w:rsidRDefault="006A67CB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</w:p>
    <w:p w:rsidR="00DD425E" w:rsidRPr="00DD425E" w:rsidRDefault="00DD425E" w:rsidP="006A67CB">
      <w:p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Group 9 - Charterhouse I win group</w:t>
      </w:r>
    </w:p>
    <w:p w:rsidR="00DD425E" w:rsidRPr="00DD425E" w:rsidRDefault="00DD425E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Charterhouse I </w:t>
      </w:r>
      <w:proofErr w:type="spellStart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Eton V 15/14 9/15 16/15</w:t>
      </w:r>
    </w:p>
    <w:p w:rsidR="00DD425E" w:rsidRPr="00DD425E" w:rsidRDefault="00DD425E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Cheltenham IV </w:t>
      </w:r>
      <w:proofErr w:type="spellStart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Harrow I 17/14 15/8</w:t>
      </w:r>
    </w:p>
    <w:p w:rsidR="00DD425E" w:rsidRPr="00DD425E" w:rsidRDefault="00DD425E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Charterhouse I </w:t>
      </w:r>
      <w:proofErr w:type="spellStart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IV 15/13 15/9</w:t>
      </w:r>
    </w:p>
    <w:p w:rsidR="00DD425E" w:rsidRPr="00DD425E" w:rsidRDefault="00DD425E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V </w:t>
      </w:r>
      <w:proofErr w:type="spellStart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Harrow I 17/14 8/15 15/5</w:t>
      </w:r>
    </w:p>
    <w:p w:rsidR="00DD425E" w:rsidRPr="00DD425E" w:rsidRDefault="00DD425E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Charterhouse I </w:t>
      </w:r>
      <w:proofErr w:type="spellStart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Harrow I 15/4 17/14</w:t>
      </w:r>
    </w:p>
    <w:p w:rsidR="00DD425E" w:rsidRPr="00DD425E" w:rsidRDefault="00DD425E" w:rsidP="006A67CB">
      <w:pPr>
        <w:numPr>
          <w:ilvl w:val="0"/>
          <w:numId w:val="8"/>
        </w:numPr>
        <w:spacing w:after="0" w:line="240" w:lineRule="auto"/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Eton V </w:t>
      </w:r>
      <w:proofErr w:type="spellStart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color w:val="000000"/>
          <w:sz w:val="24"/>
          <w:szCs w:val="24"/>
          <w:lang w:eastAsia="en-GB"/>
        </w:rPr>
        <w:t xml:space="preserve"> Cheltenham IV 14/17 16/13 15/2</w:t>
      </w:r>
    </w:p>
    <w:p w:rsidR="006A67CB" w:rsidRDefault="006A67CB" w:rsidP="006A67CB">
      <w:p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</w:p>
    <w:p w:rsidR="00DD425E" w:rsidRPr="00DD425E" w:rsidRDefault="00DD425E" w:rsidP="006A67CB">
      <w:p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Group 10 - St Pauls I win group</w:t>
      </w:r>
    </w:p>
    <w:p w:rsidR="00DD425E" w:rsidRPr="00DD425E" w:rsidRDefault="00DD425E" w:rsidP="006A6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St Pauls 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Radley IV 15/9 15/8</w:t>
      </w:r>
    </w:p>
    <w:p w:rsidR="00DD425E" w:rsidRPr="00DD425E" w:rsidRDefault="00DD425E" w:rsidP="006A6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Clifton II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Rugby I 7/15 15/4 15/2</w:t>
      </w:r>
    </w:p>
    <w:p w:rsidR="00DD425E" w:rsidRPr="00DD425E" w:rsidRDefault="00DD425E" w:rsidP="006A6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St Pauls 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Rugby I 9/15 15/7 15/12</w:t>
      </w:r>
    </w:p>
    <w:p w:rsidR="00DD425E" w:rsidRPr="00DD425E" w:rsidRDefault="00DD425E" w:rsidP="006A6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Clifton II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Radley IV 15/10 15/9</w:t>
      </w:r>
    </w:p>
    <w:p w:rsidR="00DD425E" w:rsidRPr="00DD425E" w:rsidRDefault="00DD425E" w:rsidP="006A6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St Pauls 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Clifton II 15/11 15/11</w:t>
      </w:r>
    </w:p>
    <w:p w:rsidR="00DD425E" w:rsidRPr="00DD425E" w:rsidRDefault="00DD425E" w:rsidP="006A6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Rugby 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Radley IV 15/11 15/12</w:t>
      </w:r>
    </w:p>
    <w:p w:rsidR="006A67CB" w:rsidRDefault="006A67CB" w:rsidP="006A67CB">
      <w:p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</w:p>
    <w:p w:rsidR="00DD425E" w:rsidRPr="00DD425E" w:rsidRDefault="00DD425E" w:rsidP="006A67CB">
      <w:p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Group 11 - Malvern III win group</w:t>
      </w:r>
    </w:p>
    <w:p w:rsidR="00DD425E" w:rsidRPr="00DD425E" w:rsidRDefault="00DD425E" w:rsidP="006A67C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Malvern III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Tonbridge VI 15/4 15/1</w:t>
      </w:r>
    </w:p>
    <w:p w:rsidR="00DD425E" w:rsidRPr="00DD425E" w:rsidRDefault="00DD425E" w:rsidP="006A67C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Harrow III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Tonbridge VI 18/17 3/15 15/6</w:t>
      </w:r>
    </w:p>
    <w:p w:rsidR="00DD425E" w:rsidRPr="00DD425E" w:rsidRDefault="00DD425E" w:rsidP="006A67C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Malvern III </w:t>
      </w:r>
      <w:proofErr w:type="spellStart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DD425E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Harrow III 15/8 15/7</w:t>
      </w:r>
    </w:p>
    <w:p w:rsidR="005F5A0C" w:rsidRDefault="005F5A0C" w:rsidP="006A67CB">
      <w:pPr>
        <w:spacing w:after="0"/>
        <w:rPr>
          <w:rFonts w:ascii="Ambit" w:hAnsi="Ambit"/>
          <w:sz w:val="24"/>
          <w:szCs w:val="24"/>
        </w:rPr>
      </w:pPr>
    </w:p>
    <w:p w:rsidR="00BF7BC4" w:rsidRPr="00BF7BC4" w:rsidRDefault="00BF7BC4" w:rsidP="00BF7BC4">
      <w:p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Group 12 - Tonbridge II win group</w:t>
      </w:r>
    </w:p>
    <w:p w:rsidR="00BF7BC4" w:rsidRPr="00BF7BC4" w:rsidRDefault="00BF7BC4" w:rsidP="00BF7BC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Radley V </w:t>
      </w:r>
      <w:proofErr w:type="spellStart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Cheltenham VIII 15/6 6/15 15/5</w:t>
      </w:r>
    </w:p>
    <w:p w:rsidR="00BF7BC4" w:rsidRPr="00BF7BC4" w:rsidRDefault="00BF7BC4" w:rsidP="00BF7BC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Tonbridge II </w:t>
      </w:r>
      <w:proofErr w:type="spellStart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Rugby III 15/4 15/12</w:t>
      </w:r>
    </w:p>
    <w:p w:rsidR="00BF7BC4" w:rsidRPr="00BF7BC4" w:rsidRDefault="00BF7BC4" w:rsidP="00BF7BC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Radley V </w:t>
      </w:r>
      <w:proofErr w:type="spellStart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Rugby III 15/18 15/12 15/4</w:t>
      </w:r>
    </w:p>
    <w:p w:rsidR="00BF7BC4" w:rsidRPr="00BF7BC4" w:rsidRDefault="00BF7BC4" w:rsidP="00BF7BC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Tonbridge II </w:t>
      </w:r>
      <w:proofErr w:type="spellStart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Cheltenham VIII 15/3 15/6</w:t>
      </w:r>
    </w:p>
    <w:p w:rsidR="00BF7BC4" w:rsidRPr="00BF7BC4" w:rsidRDefault="00BF7BC4" w:rsidP="00BF7BC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Tonbridge II </w:t>
      </w:r>
      <w:proofErr w:type="spellStart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Radley V 15/10 15/13</w:t>
      </w:r>
    </w:p>
    <w:p w:rsidR="00BF7BC4" w:rsidRPr="00BF7BC4" w:rsidRDefault="00BF7BC4" w:rsidP="00BF7BC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</w:pPr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Rugby III </w:t>
      </w:r>
      <w:proofErr w:type="spellStart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>bt</w:t>
      </w:r>
      <w:proofErr w:type="spellEnd"/>
      <w:r w:rsidRPr="00BF7BC4">
        <w:rPr>
          <w:rFonts w:ascii="Ambit" w:eastAsia="Times New Roman" w:hAnsi="Ambit" w:cs="Times New Roman"/>
          <w:b/>
          <w:bCs/>
          <w:color w:val="000000"/>
          <w:sz w:val="24"/>
          <w:szCs w:val="24"/>
          <w:lang w:eastAsia="en-GB"/>
        </w:rPr>
        <w:t xml:space="preserve"> Cheltenham VIII w/o</w:t>
      </w:r>
    </w:p>
    <w:p w:rsidR="00BF7BC4" w:rsidRPr="007718BE" w:rsidRDefault="00BF7BC4" w:rsidP="006A67CB">
      <w:pPr>
        <w:spacing w:after="0"/>
        <w:rPr>
          <w:rFonts w:ascii="Ambit" w:hAnsi="Ambit"/>
          <w:sz w:val="24"/>
          <w:szCs w:val="24"/>
        </w:rPr>
      </w:pPr>
    </w:p>
    <w:sectPr w:rsidR="00BF7BC4" w:rsidRPr="007718BE" w:rsidSect="0064787B">
      <w:pgSz w:w="11906" w:h="16838"/>
      <w:pgMar w:top="56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it Bold">
    <w:panose1 w:val="00000800000000000000"/>
    <w:charset w:val="00"/>
    <w:family w:val="auto"/>
    <w:pitch w:val="variable"/>
    <w:sig w:usb0="A00000E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bit">
    <w:panose1 w:val="00000500000000000000"/>
    <w:charset w:val="00"/>
    <w:family w:val="auto"/>
    <w:pitch w:val="variable"/>
    <w:sig w:usb0="A00000E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18B"/>
    <w:multiLevelType w:val="multilevel"/>
    <w:tmpl w:val="A17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5690"/>
    <w:multiLevelType w:val="multilevel"/>
    <w:tmpl w:val="481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C4092"/>
    <w:multiLevelType w:val="multilevel"/>
    <w:tmpl w:val="66D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961F4"/>
    <w:multiLevelType w:val="multilevel"/>
    <w:tmpl w:val="66D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B5564"/>
    <w:multiLevelType w:val="multilevel"/>
    <w:tmpl w:val="5A4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306F9"/>
    <w:multiLevelType w:val="multilevel"/>
    <w:tmpl w:val="66D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F63DA"/>
    <w:multiLevelType w:val="multilevel"/>
    <w:tmpl w:val="E5CC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43B4B"/>
    <w:multiLevelType w:val="hybridMultilevel"/>
    <w:tmpl w:val="BCB0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3AB0"/>
    <w:multiLevelType w:val="hybridMultilevel"/>
    <w:tmpl w:val="5EF2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2298"/>
    <w:multiLevelType w:val="multilevel"/>
    <w:tmpl w:val="AB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34A35"/>
    <w:multiLevelType w:val="multilevel"/>
    <w:tmpl w:val="66D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062E4"/>
    <w:multiLevelType w:val="multilevel"/>
    <w:tmpl w:val="47A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13370"/>
    <w:multiLevelType w:val="multilevel"/>
    <w:tmpl w:val="367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E6707"/>
    <w:multiLevelType w:val="multilevel"/>
    <w:tmpl w:val="833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46C24"/>
    <w:multiLevelType w:val="multilevel"/>
    <w:tmpl w:val="EB5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45"/>
    <w:rsid w:val="000038D2"/>
    <w:rsid w:val="00122A44"/>
    <w:rsid w:val="00172A1D"/>
    <w:rsid w:val="00176DFF"/>
    <w:rsid w:val="003114D3"/>
    <w:rsid w:val="005570B7"/>
    <w:rsid w:val="005F5A0C"/>
    <w:rsid w:val="00615891"/>
    <w:rsid w:val="0064787B"/>
    <w:rsid w:val="006A67CB"/>
    <w:rsid w:val="007718BE"/>
    <w:rsid w:val="00B66788"/>
    <w:rsid w:val="00BF7BC4"/>
    <w:rsid w:val="00CA6F53"/>
    <w:rsid w:val="00D15C5D"/>
    <w:rsid w:val="00D60145"/>
    <w:rsid w:val="00DD425E"/>
    <w:rsid w:val="00E90587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24BF"/>
  <w15:chartTrackingRefBased/>
  <w15:docId w15:val="{29811E20-F1C1-4A7D-BEF3-CA5551C0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5891"/>
    <w:rPr>
      <w:b/>
      <w:bCs/>
    </w:rPr>
  </w:style>
  <w:style w:type="paragraph" w:styleId="ListParagraph">
    <w:name w:val="List Paragraph"/>
    <w:basedOn w:val="Normal"/>
    <w:uiPriority w:val="34"/>
    <w:qFormat/>
    <w:rsid w:val="0064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 Davies</cp:lastModifiedBy>
  <cp:revision>16</cp:revision>
  <dcterms:created xsi:type="dcterms:W3CDTF">2021-08-24T15:36:00Z</dcterms:created>
  <dcterms:modified xsi:type="dcterms:W3CDTF">2021-09-04T07:52:00Z</dcterms:modified>
</cp:coreProperties>
</file>