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4E02" w14:textId="741DCE0F" w:rsidR="00B87A46" w:rsidRDefault="00D61BAC" w:rsidP="006E0125">
      <w:pPr>
        <w:spacing w:after="4" w:line="250" w:lineRule="auto"/>
        <w:ind w:left="0" w:right="82" w:firstLine="0"/>
        <w:rPr>
          <w:sz w:val="20"/>
        </w:rPr>
      </w:pPr>
      <w:r>
        <w:rPr>
          <w:sz w:val="20"/>
        </w:rPr>
        <w:t xml:space="preserve">  </w:t>
      </w:r>
      <w:r w:rsidR="00B87A46">
        <w:rPr>
          <w:noProof/>
        </w:rPr>
        <w:t xml:space="preserve">                                                     </w:t>
      </w:r>
      <w:r w:rsidR="00D41022">
        <w:rPr>
          <w:noProof/>
        </w:rPr>
        <w:t xml:space="preserve">  </w:t>
      </w:r>
      <w:r w:rsidR="00B87A46">
        <w:rPr>
          <w:noProof/>
        </w:rPr>
        <w:drawing>
          <wp:inline distT="0" distB="0" distL="0" distR="0" wp14:anchorId="289AC478" wp14:editId="4EA8D221">
            <wp:extent cx="1752600" cy="1460564"/>
            <wp:effectExtent l="0" t="0" r="0" b="6350"/>
            <wp:docPr id="4" name="Picture 4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14" cy="15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879F" w14:textId="77777777" w:rsidR="00B87A46" w:rsidRDefault="00B87A46" w:rsidP="006E0125">
      <w:pPr>
        <w:spacing w:after="4" w:line="250" w:lineRule="auto"/>
        <w:ind w:left="0" w:right="82" w:firstLine="0"/>
        <w:rPr>
          <w:sz w:val="20"/>
        </w:rPr>
      </w:pPr>
    </w:p>
    <w:p w14:paraId="433FE623" w14:textId="77777777" w:rsidR="00B87A46" w:rsidRDefault="00B87A46" w:rsidP="006E0125">
      <w:pPr>
        <w:spacing w:after="4" w:line="250" w:lineRule="auto"/>
        <w:ind w:left="0" w:right="82" w:firstLine="0"/>
        <w:rPr>
          <w:sz w:val="20"/>
        </w:rPr>
      </w:pPr>
    </w:p>
    <w:p w14:paraId="33B18D99" w14:textId="77777777" w:rsidR="00B87A46" w:rsidRDefault="00B87A46" w:rsidP="006E0125">
      <w:pPr>
        <w:spacing w:after="4" w:line="250" w:lineRule="auto"/>
        <w:ind w:left="0" w:right="82" w:firstLine="0"/>
        <w:rPr>
          <w:sz w:val="20"/>
        </w:rPr>
      </w:pPr>
    </w:p>
    <w:p w14:paraId="2DB6A063" w14:textId="52D3690F" w:rsidR="006E0125" w:rsidRDefault="0004662E" w:rsidP="006E0125">
      <w:pPr>
        <w:spacing w:after="4" w:line="250" w:lineRule="auto"/>
        <w:ind w:left="0" w:right="82" w:firstLine="0"/>
      </w:pPr>
      <w:r>
        <w:rPr>
          <w:sz w:val="20"/>
        </w:rPr>
        <w:t>J</w:t>
      </w:r>
      <w:r w:rsidR="006E0125">
        <w:rPr>
          <w:sz w:val="20"/>
        </w:rPr>
        <w:t xml:space="preserve">esmond Dene Real Tennis Club                                                                                                       </w:t>
      </w:r>
    </w:p>
    <w:p w14:paraId="5233C46A" w14:textId="77777777" w:rsidR="006E0125" w:rsidRDefault="006E0125" w:rsidP="00F53CD4">
      <w:pPr>
        <w:spacing w:after="4" w:line="250" w:lineRule="auto"/>
        <w:ind w:right="82"/>
      </w:pPr>
      <w:r>
        <w:rPr>
          <w:sz w:val="20"/>
        </w:rPr>
        <w:t xml:space="preserve">Matthew Bank, Jesmond </w:t>
      </w:r>
    </w:p>
    <w:p w14:paraId="648A698C" w14:textId="77777777" w:rsidR="00D41022" w:rsidRDefault="006E0125" w:rsidP="00F53CD4">
      <w:pPr>
        <w:spacing w:after="4" w:line="250" w:lineRule="auto"/>
        <w:ind w:right="82"/>
        <w:rPr>
          <w:sz w:val="20"/>
        </w:rPr>
      </w:pPr>
      <w:r>
        <w:rPr>
          <w:sz w:val="20"/>
        </w:rPr>
        <w:t>Newcastle, NE2 3RE 0191 2816854</w:t>
      </w:r>
    </w:p>
    <w:p w14:paraId="503BAAB6" w14:textId="5B8C803D" w:rsidR="00A00AFF" w:rsidRDefault="006E0125" w:rsidP="00F53CD4">
      <w:pPr>
        <w:spacing w:after="0" w:line="259" w:lineRule="auto"/>
        <w:ind w:right="82"/>
      </w:pPr>
      <w:r>
        <w:rPr>
          <w:color w:val="0000FF"/>
          <w:sz w:val="20"/>
          <w:u w:val="single" w:color="0000FF"/>
        </w:rPr>
        <w:t>club@jdrtc.co.uk</w:t>
      </w:r>
      <w:r>
        <w:rPr>
          <w:sz w:val="20"/>
        </w:rPr>
        <w:t xml:space="preserve">  </w:t>
      </w:r>
      <w:hyperlink r:id="rId8">
        <w:r w:rsidR="00A00AFF">
          <w:rPr>
            <w:color w:val="0000FF"/>
            <w:sz w:val="20"/>
            <w:u w:val="single" w:color="0000FF"/>
          </w:rPr>
          <w:t>www.jdrtc.co.uk</w:t>
        </w:r>
      </w:hyperlink>
      <w:hyperlink r:id="rId9">
        <w:r w:rsidR="00A00AFF">
          <w:rPr>
            <w:sz w:val="20"/>
          </w:rPr>
          <w:t xml:space="preserve">  </w:t>
        </w:r>
      </w:hyperlink>
    </w:p>
    <w:p w14:paraId="567CF7CA" w14:textId="77777777" w:rsidR="006E0125" w:rsidRDefault="006E0125" w:rsidP="00A00AFF">
      <w:pPr>
        <w:spacing w:after="4" w:line="250" w:lineRule="auto"/>
        <w:ind w:left="0" w:right="82" w:firstLine="0"/>
      </w:pPr>
      <w:r>
        <w:rPr>
          <w:sz w:val="20"/>
        </w:rPr>
        <w:t>Charity No:  1175362</w:t>
      </w:r>
    </w:p>
    <w:p w14:paraId="133AE4F1" w14:textId="60D01B0A" w:rsidR="006E0125" w:rsidRDefault="006E0125" w:rsidP="006E0125">
      <w:pPr>
        <w:spacing w:after="0" w:line="259" w:lineRule="auto"/>
        <w:ind w:left="0" w:right="29" w:firstLine="0"/>
        <w:jc w:val="right"/>
      </w:pPr>
      <w:r>
        <w:t xml:space="preserve">  </w:t>
      </w:r>
    </w:p>
    <w:p w14:paraId="556D9BE2" w14:textId="77777777" w:rsidR="006E0125" w:rsidRDefault="006E0125" w:rsidP="006E0125">
      <w:pPr>
        <w:spacing w:after="76" w:line="259" w:lineRule="auto"/>
        <w:ind w:left="0" w:firstLine="0"/>
      </w:pPr>
      <w:r>
        <w:t xml:space="preserve"> </w:t>
      </w:r>
    </w:p>
    <w:p w14:paraId="69021EFE" w14:textId="15A92C2C" w:rsidR="006E0125" w:rsidRDefault="00A00AFF" w:rsidP="006E0125">
      <w:pPr>
        <w:pStyle w:val="Heading1"/>
      </w:pPr>
      <w:r>
        <w:t xml:space="preserve"> </w:t>
      </w:r>
      <w:r w:rsidR="006E0125">
        <w:t xml:space="preserve">                                    </w:t>
      </w:r>
      <w:r w:rsidR="00D41022">
        <w:t xml:space="preserve"> </w:t>
      </w:r>
      <w:r w:rsidR="006E0125">
        <w:t xml:space="preserve">Sir Andrew Noble Trophy </w:t>
      </w:r>
    </w:p>
    <w:p w14:paraId="116BD3B6" w14:textId="7FE69A98" w:rsidR="006E0125" w:rsidRDefault="006E0125" w:rsidP="006E0125">
      <w:r>
        <w:t xml:space="preserve">Jesmond Dene Real Tennis Club would like to invite you to this Open Handicap Doubles Competition taking place </w:t>
      </w:r>
      <w:r w:rsidR="00B405BA">
        <w:t>25</w:t>
      </w:r>
      <w:r w:rsidR="00922ADA">
        <w:rPr>
          <w:vertAlign w:val="superscript"/>
        </w:rPr>
        <w:t xml:space="preserve">TH </w:t>
      </w:r>
      <w:r w:rsidR="00C768CE">
        <w:t>- 27</w:t>
      </w:r>
      <w:r w:rsidR="00922ADA" w:rsidRPr="00922ADA">
        <w:rPr>
          <w:vertAlign w:val="superscript"/>
        </w:rPr>
        <w:t>TH</w:t>
      </w:r>
      <w:r w:rsidR="00922ADA">
        <w:t xml:space="preserve"> </w:t>
      </w:r>
      <w:r>
        <w:t>February.</w:t>
      </w:r>
    </w:p>
    <w:p w14:paraId="70A5B3FF" w14:textId="77777777" w:rsidR="006E0125" w:rsidRDefault="006E0125" w:rsidP="006E0125">
      <w:pPr>
        <w:ind w:left="-5"/>
      </w:pPr>
      <w:r>
        <w:t xml:space="preserve">Format: Choose your own partner or we will allocate you a partner of similar handicap.  All pairs will have a minimum of three matches.  Play will start on Saturday morning, with the final to be played at around 4pm on Sunday, followed by a Pol Roger Champagne prize presentation. </w:t>
      </w:r>
    </w:p>
    <w:p w14:paraId="1FF73766" w14:textId="77777777" w:rsidR="006E0125" w:rsidRDefault="006E0125" w:rsidP="006E0125">
      <w:pPr>
        <w:ind w:left="-5"/>
      </w:pPr>
      <w:r>
        <w:t xml:space="preserve">Jesmond players will organise a meal on Saturday night at a local restaurant for those interested. </w:t>
      </w:r>
    </w:p>
    <w:p w14:paraId="6A14FDF9" w14:textId="40E81801" w:rsidR="006E0125" w:rsidRDefault="006E0125" w:rsidP="006E0125">
      <w:r>
        <w:t>The cost of the tournament is £4</w:t>
      </w:r>
      <w:r w:rsidR="006A6E6E">
        <w:t>5</w:t>
      </w:r>
      <w:r>
        <w:t xml:space="preserve"> per entrant to include the tennis, marking, lunch on Saturday &amp; Sunday and all tea and coffee. </w:t>
      </w:r>
    </w:p>
    <w:p w14:paraId="426022F5" w14:textId="77777777" w:rsidR="006E0125" w:rsidRDefault="006E0125" w:rsidP="006E0125">
      <w:pPr>
        <w:spacing w:after="12"/>
        <w:ind w:left="-5"/>
      </w:pPr>
      <w:r>
        <w:t xml:space="preserve">If you would like to play, please send an email to </w:t>
      </w:r>
      <w:r>
        <w:rPr>
          <w:color w:val="0000FF"/>
          <w:u w:val="single" w:color="0000FF"/>
        </w:rPr>
        <w:t xml:space="preserve">club@jdrtc.co.uk </w:t>
      </w:r>
      <w:r>
        <w:t xml:space="preserve">with the following information: </w:t>
      </w:r>
    </w:p>
    <w:tbl>
      <w:tblPr>
        <w:tblStyle w:val="TableGrid"/>
        <w:tblW w:w="8927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7"/>
      </w:tblGrid>
      <w:tr w:rsidR="006E0125" w14:paraId="4AB342B2" w14:textId="77777777" w:rsidTr="00471A13">
        <w:trPr>
          <w:trHeight w:val="22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E140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Name:                                           Handicap:                                 Club: </w:t>
            </w:r>
          </w:p>
        </w:tc>
      </w:tr>
      <w:tr w:rsidR="006E0125" w14:paraId="115D379C" w14:textId="77777777" w:rsidTr="00471A13">
        <w:trPr>
          <w:trHeight w:val="31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769C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Partners name:                           Handicap:                                 Club: </w:t>
            </w:r>
          </w:p>
        </w:tc>
      </w:tr>
      <w:tr w:rsidR="006E0125" w14:paraId="4FE82B5B" w14:textId="77777777" w:rsidTr="00471A13">
        <w:trPr>
          <w:trHeight w:val="223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1597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Phone number &amp; email address: </w:t>
            </w:r>
          </w:p>
        </w:tc>
      </w:tr>
      <w:tr w:rsidR="006E0125" w14:paraId="1ACF28C8" w14:textId="77777777" w:rsidTr="00471A13">
        <w:trPr>
          <w:trHeight w:val="373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24F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Time you will be available for your first game: </w:t>
            </w:r>
          </w:p>
        </w:tc>
      </w:tr>
      <w:tr w:rsidR="006E0125" w14:paraId="28875D24" w14:textId="77777777" w:rsidTr="00471A13">
        <w:trPr>
          <w:trHeight w:val="365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075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>Saturday dinner at local restaurant? Yes or no.</w:t>
            </w:r>
          </w:p>
        </w:tc>
      </w:tr>
      <w:tr w:rsidR="006E0125" w14:paraId="47693CE9" w14:textId="77777777" w:rsidTr="00471A13">
        <w:trPr>
          <w:trHeight w:val="37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F03D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>Any other information (</w:t>
            </w:r>
            <w:proofErr w:type="gramStart"/>
            <w:r>
              <w:t>e.g.</w:t>
            </w:r>
            <w:proofErr w:type="gramEnd"/>
            <w:r>
              <w:t xml:space="preserve"> dietary requirements): </w:t>
            </w:r>
          </w:p>
        </w:tc>
      </w:tr>
    </w:tbl>
    <w:p w14:paraId="2B528E16" w14:textId="77777777" w:rsidR="006E0125" w:rsidRDefault="006E0125" w:rsidP="006E0125">
      <w:pPr>
        <w:spacing w:after="173" w:line="259" w:lineRule="auto"/>
        <w:ind w:left="0" w:firstLine="0"/>
      </w:pPr>
      <w:r>
        <w:t xml:space="preserve"> </w:t>
      </w:r>
    </w:p>
    <w:p w14:paraId="126C46AC" w14:textId="590B8858" w:rsidR="009B6981" w:rsidRDefault="00A513DA" w:rsidP="006E0125">
      <w:r>
        <w:t xml:space="preserve">    </w:t>
      </w:r>
      <w:r w:rsidR="00FD0E96">
        <w:t xml:space="preserve">                </w:t>
      </w:r>
      <w:r w:rsidR="00AF5F2A">
        <w:rPr>
          <w:rFonts w:eastAsia="Times New Roman"/>
          <w:noProof/>
          <w:color w:val="000001"/>
          <w:sz w:val="2"/>
          <w:szCs w:val="2"/>
        </w:rPr>
        <w:drawing>
          <wp:inline distT="0" distB="0" distL="0" distR="0" wp14:anchorId="2A7A7F72" wp14:editId="38780C56">
            <wp:extent cx="1582807" cy="100012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71" cy="10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E96">
        <w:t xml:space="preserve">                                           </w:t>
      </w:r>
      <w:r>
        <w:t xml:space="preserve">      </w:t>
      </w:r>
      <w:r w:rsidR="00AF5F2A">
        <w:rPr>
          <w:noProof/>
        </w:rPr>
        <w:drawing>
          <wp:inline distT="0" distB="0" distL="0" distR="0" wp14:anchorId="3D85FE5D" wp14:editId="2250338B">
            <wp:extent cx="1685925" cy="495300"/>
            <wp:effectExtent l="0" t="0" r="9525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5156" cy="5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25"/>
    <w:rsid w:val="0004662E"/>
    <w:rsid w:val="00320F14"/>
    <w:rsid w:val="006A6E6E"/>
    <w:rsid w:val="006E0125"/>
    <w:rsid w:val="00922ADA"/>
    <w:rsid w:val="009B6981"/>
    <w:rsid w:val="00A00AFF"/>
    <w:rsid w:val="00A513DA"/>
    <w:rsid w:val="00AF5F2A"/>
    <w:rsid w:val="00B405BA"/>
    <w:rsid w:val="00B87A46"/>
    <w:rsid w:val="00BB2B7A"/>
    <w:rsid w:val="00C768CE"/>
    <w:rsid w:val="00D41022"/>
    <w:rsid w:val="00D61BAC"/>
    <w:rsid w:val="00F53CD4"/>
    <w:rsid w:val="00FB40BF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38CB"/>
  <w15:chartTrackingRefBased/>
  <w15:docId w15:val="{57EED3B5-7CB4-4B5F-A7ED-D42D4AFA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25"/>
    <w:pPr>
      <w:spacing w:after="204" w:line="269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0125"/>
    <w:pPr>
      <w:keepNext/>
      <w:keepLines/>
      <w:spacing w:after="131"/>
      <w:outlineLvl w:val="0"/>
    </w:pPr>
    <w:rPr>
      <w:rFonts w:ascii="Calibri" w:eastAsia="Calibri" w:hAnsi="Calibri" w:cs="Calibri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25"/>
    <w:rPr>
      <w:rFonts w:ascii="Calibri" w:eastAsia="Calibri" w:hAnsi="Calibri" w:cs="Calibri"/>
      <w:b/>
      <w:color w:val="000000"/>
      <w:sz w:val="32"/>
      <w:lang w:eastAsia="en-GB"/>
    </w:rPr>
  </w:style>
  <w:style w:type="table" w:customStyle="1" w:styleId="TableGrid">
    <w:name w:val="TableGrid"/>
    <w:rsid w:val="006E012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rtc.co.u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910428.jpg@009A550D.22B5B31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jdrtc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AFC867652414C9DBE33A5ADF91215" ma:contentTypeVersion="11" ma:contentTypeDescription="Create a new document." ma:contentTypeScope="" ma:versionID="d9ede9cc15857d8d796679973740b199">
  <xsd:schema xmlns:xsd="http://www.w3.org/2001/XMLSchema" xmlns:xs="http://www.w3.org/2001/XMLSchema" xmlns:p="http://schemas.microsoft.com/office/2006/metadata/properties" xmlns:ns3="7783a9d1-2654-4897-a6a9-0a550e056233" xmlns:ns4="28d98a7f-7089-42f3-8d86-72cacdc30665" targetNamespace="http://schemas.microsoft.com/office/2006/metadata/properties" ma:root="true" ma:fieldsID="2ed2d28459d7b9802d5c7030091bb27b" ns3:_="" ns4:_="">
    <xsd:import namespace="7783a9d1-2654-4897-a6a9-0a550e056233"/>
    <xsd:import namespace="28d98a7f-7089-42f3-8d86-72cacdc306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a9d1-2654-4897-a6a9-0a550e056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8a7f-7089-42f3-8d86-72cacdc30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4F7F4-71A6-4737-B474-4DB4CFAB7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E63EF-64E5-4A88-ADC5-A93CDC64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DB9A1-7323-4733-AD17-F33DEB56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3a9d1-2654-4897-a6a9-0a550e056233"/>
    <ds:schemaRef ds:uri="28d98a7f-7089-42f3-8d86-72cacdc30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 Dene Real Tennis Club</dc:creator>
  <cp:keywords/>
  <dc:description/>
  <cp:lastModifiedBy>Jesmond Dene Real Tennis</cp:lastModifiedBy>
  <cp:revision>17</cp:revision>
  <dcterms:created xsi:type="dcterms:W3CDTF">2020-01-15T14:53:00Z</dcterms:created>
  <dcterms:modified xsi:type="dcterms:W3CDTF">2021-12-15T13:20:00Z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0x010100028AFC867652414C9DBE33A5ADF91215</vt:lpwstr>
  </property>
</Properties>
</file>