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A9A" w14:textId="7EE49941" w:rsidR="00113E67" w:rsidRDefault="0075248A" w:rsidP="0075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7240D">
        <w:rPr>
          <w:rFonts w:ascii="Times New Roman" w:hAnsi="Times New Roman" w:cs="Times New Roman"/>
          <w:b/>
          <w:sz w:val="28"/>
          <w:szCs w:val="28"/>
          <w:lang w:val="en-GB"/>
        </w:rPr>
        <w:t>U1</w:t>
      </w:r>
      <w:r w:rsidR="009D0354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 xml:space="preserve">National </w:t>
      </w:r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Schools Doubles at </w:t>
      </w:r>
      <w:r w:rsidR="00871A85">
        <w:rPr>
          <w:rFonts w:ascii="Times New Roman" w:hAnsi="Times New Roman" w:cs="Times New Roman"/>
          <w:b/>
          <w:sz w:val="28"/>
          <w:szCs w:val="28"/>
          <w:lang w:val="en-GB"/>
        </w:rPr>
        <w:t>RADLEY</w:t>
      </w:r>
    </w:p>
    <w:p w14:paraId="658ECF22" w14:textId="7991C9CC" w:rsidR="0075248A" w:rsidRPr="00E7240D" w:rsidRDefault="00EE58BB" w:rsidP="0075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Pr="00EE58B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Feb 20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14:paraId="510DAA0B" w14:textId="77777777" w:rsidR="005E3604" w:rsidRPr="00FF34E5" w:rsidRDefault="005E3604" w:rsidP="0075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C66AF9" w14:textId="2860C407" w:rsidR="0075248A" w:rsidRPr="00FF34E5" w:rsidRDefault="00AB3AFA" w:rsidP="0083317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04CE" wp14:editId="660E3D5E">
                <wp:simplePos x="0" y="0"/>
                <wp:positionH relativeFrom="column">
                  <wp:posOffset>3088005</wp:posOffset>
                </wp:positionH>
                <wp:positionV relativeFrom="paragraph">
                  <wp:posOffset>60325</wp:posOffset>
                </wp:positionV>
                <wp:extent cx="3476625" cy="404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A709E" w14:textId="64BB7535" w:rsidR="00771081" w:rsidRPr="00113E67" w:rsidRDefault="00272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3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 Stages</w:t>
                            </w:r>
                          </w:p>
                          <w:p w14:paraId="068C5204" w14:textId="47009E13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171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 B4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Canford 2 lost Oratory 2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4/6</w:t>
                            </w:r>
                          </w:p>
                          <w:p w14:paraId="312BC379" w14:textId="739A7373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A3 v B3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Oratory 1 bt Radley 3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6/0</w:t>
                            </w:r>
                          </w:p>
                          <w:p w14:paraId="167FEBE0" w14:textId="61BA09EF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 v B2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Radley 1 bt Radley 2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6/2</w:t>
                            </w:r>
                          </w:p>
                          <w:p w14:paraId="0F79E424" w14:textId="5D0CCAA5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A2 v B1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Wellington 1 bt Canford 1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6/2</w:t>
                            </w:r>
                          </w:p>
                          <w:p w14:paraId="5E5DD8D5" w14:textId="4632E356" w:rsidR="002724C3" w:rsidRPr="006D26B8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Wellington 1 bt Radley 1 8/2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D0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15pt;margin-top:4.75pt;width:273.75pt;height:3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" fillcolor="white [3201]" strokeweight=".5pt">
                <v:textbox>
                  <w:txbxContent>
                    <w:p w14:paraId="5C7A709E" w14:textId="64BB7535" w:rsidR="00771081" w:rsidRPr="00113E67" w:rsidRDefault="002724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13E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KO Stages</w:t>
                      </w:r>
                    </w:p>
                    <w:p w14:paraId="068C5204" w14:textId="47009E13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171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 B4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Canford 2 lost Oratory 2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4/6</w:t>
                      </w:r>
                    </w:p>
                    <w:p w14:paraId="312BC379" w14:textId="739A7373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A3 v B3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Oratory 1 bt Radley 3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6/0</w:t>
                      </w:r>
                    </w:p>
                    <w:p w14:paraId="167FEBE0" w14:textId="61BA09EF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 v B2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Radley 1 bt Radley 2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6/2</w:t>
                      </w:r>
                    </w:p>
                    <w:p w14:paraId="0F79E424" w14:textId="5D0CCAA5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A2 v B1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Wellington 1 bt Canford 1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6/2</w:t>
                      </w:r>
                    </w:p>
                    <w:p w14:paraId="5E5DD8D5" w14:textId="4632E356" w:rsidR="002724C3" w:rsidRPr="006D26B8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Wellington 1 bt Radley 1 8/2</w:t>
                      </w:r>
                    </w:p>
                  </w:txbxContent>
                </v:textbox>
              </v:shape>
            </w:pict>
          </mc:Fallback>
        </mc:AlternateConten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>Group A</w: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96D06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>Group B</w: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96D06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ACF2857" w14:textId="4191573D" w:rsidR="00C0749D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Wellington 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Radley 1</w:t>
      </w:r>
    </w:p>
    <w:p w14:paraId="7FCC8C42" w14:textId="476095F7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Oratory 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Canford 1</w:t>
      </w:r>
    </w:p>
    <w:p w14:paraId="5F65F93F" w14:textId="4FE90F71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Radley 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Radley 3</w:t>
      </w:r>
    </w:p>
    <w:p w14:paraId="3B02300E" w14:textId="06D22FAD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Canford 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Oratory 2</w:t>
      </w:r>
    </w:p>
    <w:p w14:paraId="487BAD2E" w14:textId="4BAF936E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9B7B502" w14:textId="4DDFEFFF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Matches a set to 6 with 40-40</w:t>
      </w:r>
    </w:p>
    <w:p w14:paraId="2306DAF0" w14:textId="5909DFBC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AD91220" w14:textId="5DB412E7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809B0">
        <w:rPr>
          <w:rFonts w:ascii="Times New Roman" w:hAnsi="Times New Roman" w:cs="Times New Roman"/>
          <w:sz w:val="24"/>
          <w:szCs w:val="24"/>
          <w:lang w:val="en-GB"/>
        </w:rPr>
        <w:t>10.00 Rad</w:t>
      </w:r>
      <w:r>
        <w:rPr>
          <w:rFonts w:ascii="Times New Roman" w:hAnsi="Times New Roman" w:cs="Times New Roman"/>
          <w:sz w:val="24"/>
          <w:szCs w:val="24"/>
          <w:lang w:val="en-GB"/>
        </w:rPr>
        <w:t>ley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Radley 3</w:t>
      </w:r>
    </w:p>
    <w:p w14:paraId="60460F51" w14:textId="458E0887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10.25 Oratory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Wellington 1</w:t>
      </w:r>
    </w:p>
    <w:p w14:paraId="74EA05A5" w14:textId="76977161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10.50 Canford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Oratory 2</w:t>
      </w:r>
    </w:p>
    <w:p w14:paraId="2AE59C10" w14:textId="2721BCF5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11.15 Radley 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Canford 2</w:t>
      </w:r>
    </w:p>
    <w:p w14:paraId="545ABE1F" w14:textId="0C57C893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11.40 Radley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Canford 1</w:t>
      </w:r>
    </w:p>
    <w:p w14:paraId="1EB65E62" w14:textId="12D098FC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12.05 Radley 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Oratory 2</w:t>
      </w:r>
    </w:p>
    <w:p w14:paraId="76BBED4D" w14:textId="1C6026DD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12.30 Wellington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Canford 2</w:t>
      </w:r>
    </w:p>
    <w:p w14:paraId="685E179A" w14:textId="5E31712C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12.55 Radley 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Oratory 1</w:t>
      </w:r>
    </w:p>
    <w:p w14:paraId="41CEB398" w14:textId="353733E8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1.20 Radley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Oratory 2</w:t>
      </w:r>
    </w:p>
    <w:p w14:paraId="21CF2A5E" w14:textId="7412D63A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1.45 Canford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Radley 3</w:t>
      </w:r>
    </w:p>
    <w:p w14:paraId="11B173FF" w14:textId="0492AA3D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2.10 Wellington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Radley 2</w:t>
      </w:r>
    </w:p>
    <w:p w14:paraId="0999973E" w14:textId="01A4F427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2.35 Oratory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Canford 2</w:t>
      </w:r>
    </w:p>
    <w:p w14:paraId="30373D35" w14:textId="4362EE52" w:rsidR="007A1039" w:rsidRDefault="007A1039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3.00 S/F Winner 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R/up B</w:t>
      </w:r>
    </w:p>
    <w:p w14:paraId="455D8B64" w14:textId="5D41FEC0" w:rsidR="007A1039" w:rsidRDefault="007A1039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3.25 S/F Winner B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R/up A</w:t>
      </w:r>
    </w:p>
    <w:p w14:paraId="47D6EA02" w14:textId="252EF178" w:rsidR="007A1039" w:rsidRDefault="007A1039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3.50 4</w:t>
      </w:r>
      <w:r w:rsidRPr="007A103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 4</w:t>
      </w:r>
      <w:r w:rsidRPr="007A103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</w:p>
    <w:p w14:paraId="14F2467D" w14:textId="69EB688F" w:rsidR="007A1039" w:rsidRDefault="007A1039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4.15 3</w:t>
      </w:r>
      <w:r w:rsidRPr="007A103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 3</w:t>
      </w:r>
      <w:r w:rsidRPr="007A103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</w:p>
    <w:p w14:paraId="07172359" w14:textId="53009983" w:rsidR="007A1039" w:rsidRDefault="007A1039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5.00 Final</w:t>
      </w:r>
    </w:p>
    <w:p w14:paraId="590E299B" w14:textId="0F5EF22F" w:rsidR="00F652D1" w:rsidRDefault="00F652D1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87DA481" w14:textId="77777777" w:rsidR="00F652D1" w:rsidRPr="00D809B0" w:rsidRDefault="00F652D1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567"/>
        <w:gridCol w:w="733"/>
        <w:gridCol w:w="395"/>
        <w:gridCol w:w="395"/>
        <w:gridCol w:w="280"/>
        <w:gridCol w:w="1235"/>
        <w:gridCol w:w="850"/>
        <w:gridCol w:w="709"/>
        <w:gridCol w:w="709"/>
        <w:gridCol w:w="643"/>
        <w:gridCol w:w="646"/>
        <w:gridCol w:w="10"/>
        <w:gridCol w:w="415"/>
      </w:tblGrid>
      <w:tr w:rsidR="00B472D8" w14:paraId="3529F6B6" w14:textId="77777777" w:rsidTr="006E4AEA">
        <w:trPr>
          <w:trHeight w:val="676"/>
          <w:jc w:val="center"/>
        </w:trPr>
        <w:tc>
          <w:tcPr>
            <w:tcW w:w="1418" w:type="dxa"/>
          </w:tcPr>
          <w:p w14:paraId="26B99BE5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 A</w:t>
            </w:r>
          </w:p>
        </w:tc>
        <w:tc>
          <w:tcPr>
            <w:tcW w:w="709" w:type="dxa"/>
          </w:tcPr>
          <w:p w14:paraId="399E5970" w14:textId="4FDE7749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W1</w:t>
            </w:r>
          </w:p>
        </w:tc>
        <w:tc>
          <w:tcPr>
            <w:tcW w:w="708" w:type="dxa"/>
          </w:tcPr>
          <w:p w14:paraId="0AD9EED7" w14:textId="3901D7EB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O1</w:t>
            </w:r>
          </w:p>
        </w:tc>
        <w:tc>
          <w:tcPr>
            <w:tcW w:w="567" w:type="dxa"/>
          </w:tcPr>
          <w:p w14:paraId="65AC56B7" w14:textId="26911608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R2</w:t>
            </w:r>
          </w:p>
        </w:tc>
        <w:tc>
          <w:tcPr>
            <w:tcW w:w="733" w:type="dxa"/>
          </w:tcPr>
          <w:p w14:paraId="1F87958E" w14:textId="50404095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C2</w:t>
            </w:r>
          </w:p>
        </w:tc>
        <w:tc>
          <w:tcPr>
            <w:tcW w:w="395" w:type="dxa"/>
          </w:tcPr>
          <w:p w14:paraId="2F8131B8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</w:t>
            </w:r>
          </w:p>
        </w:tc>
        <w:tc>
          <w:tcPr>
            <w:tcW w:w="395" w:type="dxa"/>
          </w:tcPr>
          <w:p w14:paraId="3BF5D283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280" w:type="dxa"/>
            <w:shd w:val="clear" w:color="auto" w:fill="000000"/>
          </w:tcPr>
          <w:p w14:paraId="6099C966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06D037C8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 B</w:t>
            </w:r>
          </w:p>
        </w:tc>
        <w:tc>
          <w:tcPr>
            <w:tcW w:w="850" w:type="dxa"/>
          </w:tcPr>
          <w:p w14:paraId="7CF8B271" w14:textId="4987DA3B" w:rsidR="00B472D8" w:rsidRPr="007A75FD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R1</w:t>
            </w:r>
          </w:p>
        </w:tc>
        <w:tc>
          <w:tcPr>
            <w:tcW w:w="709" w:type="dxa"/>
          </w:tcPr>
          <w:p w14:paraId="6BE2A17E" w14:textId="58D1FAFA" w:rsidR="00B472D8" w:rsidRPr="007A75FD" w:rsidRDefault="007A1039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C1</w:t>
            </w:r>
          </w:p>
        </w:tc>
        <w:tc>
          <w:tcPr>
            <w:tcW w:w="709" w:type="dxa"/>
          </w:tcPr>
          <w:p w14:paraId="705A5622" w14:textId="410C4D68" w:rsidR="00B472D8" w:rsidRPr="007A75FD" w:rsidRDefault="007A1039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R3</w:t>
            </w:r>
          </w:p>
        </w:tc>
        <w:tc>
          <w:tcPr>
            <w:tcW w:w="643" w:type="dxa"/>
          </w:tcPr>
          <w:p w14:paraId="54A73DD4" w14:textId="45F33EC3" w:rsidR="00B472D8" w:rsidRPr="007A75FD" w:rsidRDefault="007A1039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O2</w:t>
            </w:r>
          </w:p>
        </w:tc>
        <w:tc>
          <w:tcPr>
            <w:tcW w:w="646" w:type="dxa"/>
          </w:tcPr>
          <w:p w14:paraId="2EFBC203" w14:textId="1C3A093F" w:rsidR="00B472D8" w:rsidRPr="00A838B5" w:rsidRDefault="00D71FD8" w:rsidP="00B13F8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W</w:t>
            </w:r>
          </w:p>
        </w:tc>
        <w:tc>
          <w:tcPr>
            <w:tcW w:w="425" w:type="dxa"/>
            <w:gridSpan w:val="2"/>
          </w:tcPr>
          <w:p w14:paraId="0B4EB852" w14:textId="78D5B6DD" w:rsidR="00B472D8" w:rsidRPr="00A838B5" w:rsidRDefault="00D71FD8" w:rsidP="00B13F8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</w:t>
            </w:r>
          </w:p>
        </w:tc>
      </w:tr>
      <w:tr w:rsidR="00B472D8" w:rsidRPr="003349AD" w14:paraId="1CDDCE5A" w14:textId="77777777" w:rsidTr="00E41CC1">
        <w:trPr>
          <w:trHeight w:val="684"/>
          <w:jc w:val="center"/>
        </w:trPr>
        <w:tc>
          <w:tcPr>
            <w:tcW w:w="1418" w:type="dxa"/>
          </w:tcPr>
          <w:p w14:paraId="2D42D075" w14:textId="101EBDA3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Wellington 1</w:t>
            </w:r>
          </w:p>
        </w:tc>
        <w:tc>
          <w:tcPr>
            <w:tcW w:w="709" w:type="dxa"/>
            <w:shd w:val="clear" w:color="auto" w:fill="000000"/>
          </w:tcPr>
          <w:p w14:paraId="7743E142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14:paraId="02258922" w14:textId="59566A4D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/>
          </w:tcPr>
          <w:p w14:paraId="750A7D0B" w14:textId="6339026F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33" w:type="dxa"/>
            <w:shd w:val="clear" w:color="auto" w:fill="BFBFBF"/>
          </w:tcPr>
          <w:p w14:paraId="2E6C08D5" w14:textId="5023E61E" w:rsidR="006D26B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14:paraId="019BAB46" w14:textId="689F9E94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0CF343E4" w14:textId="0C3FFC78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80" w:type="dxa"/>
            <w:shd w:val="clear" w:color="auto" w:fill="000000"/>
          </w:tcPr>
          <w:p w14:paraId="6B802E09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675CDDCB" w14:textId="2B3379FD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Radley 1</w:t>
            </w:r>
          </w:p>
        </w:tc>
        <w:tc>
          <w:tcPr>
            <w:tcW w:w="850" w:type="dxa"/>
            <w:shd w:val="clear" w:color="auto" w:fill="000000"/>
          </w:tcPr>
          <w:p w14:paraId="70B5B253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14:paraId="0587047B" w14:textId="319FF7A8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BFBFBF"/>
          </w:tcPr>
          <w:p w14:paraId="27C38C92" w14:textId="60ECC730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3" w:type="dxa"/>
            <w:shd w:val="clear" w:color="auto" w:fill="BFBFBF"/>
          </w:tcPr>
          <w:p w14:paraId="13F48520" w14:textId="76A27080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14:paraId="26A3C610" w14:textId="6DCC2718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3F21872" w14:textId="50C2C633" w:rsidR="00B472D8" w:rsidRPr="003349AD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  <w:r w:rsidRPr="003349AD">
              <w:rPr>
                <w:rFonts w:ascii="Times New Roman" w:hAnsi="Times New Roman"/>
                <w:b/>
                <w:noProof/>
                <w:sz w:val="24"/>
                <w:szCs w:val="12"/>
              </w:rPr>
              <w:t>1</w:t>
            </w:r>
          </w:p>
        </w:tc>
      </w:tr>
      <w:tr w:rsidR="00B472D8" w:rsidRPr="003349AD" w14:paraId="0F5ABE6F" w14:textId="77777777" w:rsidTr="006E4AEA">
        <w:trPr>
          <w:trHeight w:val="599"/>
          <w:jc w:val="center"/>
        </w:trPr>
        <w:tc>
          <w:tcPr>
            <w:tcW w:w="1418" w:type="dxa"/>
          </w:tcPr>
          <w:p w14:paraId="04421982" w14:textId="07301538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Oratory 1</w:t>
            </w:r>
          </w:p>
        </w:tc>
        <w:tc>
          <w:tcPr>
            <w:tcW w:w="709" w:type="dxa"/>
            <w:shd w:val="clear" w:color="auto" w:fill="BFBFBF"/>
          </w:tcPr>
          <w:p w14:paraId="76D9364A" w14:textId="0DC54CD5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000000"/>
          </w:tcPr>
          <w:p w14:paraId="06049937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</w:tcPr>
          <w:p w14:paraId="79768ED8" w14:textId="6521348F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BFBFBF"/>
          </w:tcPr>
          <w:p w14:paraId="5452F9B1" w14:textId="45EA4018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14:paraId="0E41D3A5" w14:textId="0A5EF3C9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26B04140" w14:textId="46A9B302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80" w:type="dxa"/>
            <w:shd w:val="clear" w:color="auto" w:fill="000000"/>
          </w:tcPr>
          <w:p w14:paraId="52C3F9B5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434F7D34" w14:textId="38BBB1B3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Canford 1</w:t>
            </w:r>
          </w:p>
        </w:tc>
        <w:tc>
          <w:tcPr>
            <w:tcW w:w="850" w:type="dxa"/>
            <w:shd w:val="clear" w:color="auto" w:fill="BFBFBF"/>
          </w:tcPr>
          <w:p w14:paraId="5B8315AC" w14:textId="5B3A7B5A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000000"/>
          </w:tcPr>
          <w:p w14:paraId="4EE342E5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14:paraId="7F8A3C1B" w14:textId="6D9B09F4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3" w:type="dxa"/>
            <w:shd w:val="clear" w:color="auto" w:fill="BFBFBF"/>
          </w:tcPr>
          <w:p w14:paraId="7530CDBE" w14:textId="6FD9C2CF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14:paraId="6C51EEA0" w14:textId="6BB51F4F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E3C7307" w14:textId="10137211" w:rsidR="00B472D8" w:rsidRPr="003349AD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  <w:r w:rsidRPr="003349AD">
              <w:rPr>
                <w:rFonts w:ascii="Times New Roman" w:hAnsi="Times New Roman"/>
                <w:b/>
                <w:noProof/>
                <w:sz w:val="24"/>
                <w:szCs w:val="12"/>
              </w:rPr>
              <w:t>2</w:t>
            </w:r>
          </w:p>
        </w:tc>
      </w:tr>
      <w:tr w:rsidR="00B472D8" w:rsidRPr="003349AD" w14:paraId="7926C539" w14:textId="77777777" w:rsidTr="00BF41B4">
        <w:trPr>
          <w:trHeight w:val="571"/>
          <w:jc w:val="center"/>
        </w:trPr>
        <w:tc>
          <w:tcPr>
            <w:tcW w:w="1418" w:type="dxa"/>
          </w:tcPr>
          <w:p w14:paraId="274868C4" w14:textId="1A2E10F0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Radley 2</w:t>
            </w:r>
          </w:p>
        </w:tc>
        <w:tc>
          <w:tcPr>
            <w:tcW w:w="709" w:type="dxa"/>
            <w:shd w:val="clear" w:color="auto" w:fill="BFBFBF"/>
          </w:tcPr>
          <w:p w14:paraId="1FE7E2C6" w14:textId="774528D8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/>
          </w:tcPr>
          <w:p w14:paraId="1DF388EB" w14:textId="333CCD7F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000000"/>
          </w:tcPr>
          <w:p w14:paraId="22D861AF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BFBFBF"/>
          </w:tcPr>
          <w:p w14:paraId="622846E5" w14:textId="3EA451AF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14:paraId="3E34B49B" w14:textId="5E162298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640DC35F" w14:textId="40DE8A87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280" w:type="dxa"/>
            <w:shd w:val="clear" w:color="auto" w:fill="000000"/>
          </w:tcPr>
          <w:p w14:paraId="7F0D0E04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32DFAEFB" w14:textId="67CD2078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Radley 3</w:t>
            </w:r>
          </w:p>
        </w:tc>
        <w:tc>
          <w:tcPr>
            <w:tcW w:w="850" w:type="dxa"/>
            <w:shd w:val="clear" w:color="auto" w:fill="BFBFBF"/>
          </w:tcPr>
          <w:p w14:paraId="4A48B304" w14:textId="550BBB2F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14:paraId="62088681" w14:textId="3E18DF14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000000"/>
          </w:tcPr>
          <w:p w14:paraId="7C1CEBD6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/>
          </w:tcPr>
          <w:p w14:paraId="7C905CEF" w14:textId="5B32D669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14:paraId="494A481E" w14:textId="77777777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41BD7426" w14:textId="4858534F" w:rsidR="00B472D8" w:rsidRPr="003349AD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  <w:r w:rsidRPr="003349AD">
              <w:rPr>
                <w:rFonts w:ascii="Times New Roman" w:hAnsi="Times New Roman"/>
                <w:b/>
                <w:noProof/>
                <w:sz w:val="24"/>
                <w:szCs w:val="12"/>
              </w:rPr>
              <w:t>3</w:t>
            </w:r>
          </w:p>
        </w:tc>
      </w:tr>
      <w:tr w:rsidR="00B472D8" w:rsidRPr="003349AD" w14:paraId="2CA47D5E" w14:textId="77777777" w:rsidTr="004F6C44">
        <w:trPr>
          <w:gridAfter w:val="1"/>
          <w:wAfter w:w="415" w:type="dxa"/>
          <w:trHeight w:val="559"/>
          <w:jc w:val="center"/>
        </w:trPr>
        <w:tc>
          <w:tcPr>
            <w:tcW w:w="1418" w:type="dxa"/>
          </w:tcPr>
          <w:p w14:paraId="5F691E01" w14:textId="6021F031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Canford 2</w:t>
            </w:r>
          </w:p>
        </w:tc>
        <w:tc>
          <w:tcPr>
            <w:tcW w:w="709" w:type="dxa"/>
            <w:shd w:val="clear" w:color="auto" w:fill="BFBFBF"/>
          </w:tcPr>
          <w:p w14:paraId="5EB107C5" w14:textId="347542B9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FBFBF"/>
          </w:tcPr>
          <w:p w14:paraId="4883F0A0" w14:textId="118D7958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/>
          </w:tcPr>
          <w:p w14:paraId="08B2FEB9" w14:textId="7B74D90A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33" w:type="dxa"/>
            <w:shd w:val="clear" w:color="auto" w:fill="000000"/>
          </w:tcPr>
          <w:p w14:paraId="55E2B574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75581075" w14:textId="57D3E3ED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7EF178F6" w14:textId="4CB75E0D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280" w:type="dxa"/>
            <w:shd w:val="clear" w:color="auto" w:fill="000000"/>
          </w:tcPr>
          <w:p w14:paraId="10BA6457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59A81188" w14:textId="2F3BC657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Oratory 2</w:t>
            </w:r>
          </w:p>
        </w:tc>
        <w:tc>
          <w:tcPr>
            <w:tcW w:w="850" w:type="dxa"/>
            <w:shd w:val="clear" w:color="auto" w:fill="BFBFBF"/>
          </w:tcPr>
          <w:p w14:paraId="1FB56387" w14:textId="7F80DD61" w:rsidR="00B472D8" w:rsidRPr="00B03F39" w:rsidRDefault="003349AD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14:paraId="0CB7F2B6" w14:textId="0DB9D0B8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14:paraId="07E6DA3B" w14:textId="2C88EDB3" w:rsidR="00B472D8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000000"/>
          </w:tcPr>
          <w:p w14:paraId="3E4EC00F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2E2" w14:textId="7045743A" w:rsidR="00B472D8" w:rsidRPr="003349AD" w:rsidRDefault="003349AD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49AD">
              <w:rPr>
                <w:rFonts w:ascii="Times New Roman" w:hAnsi="Times New Roman"/>
                <w:b/>
                <w:noProof/>
                <w:sz w:val="24"/>
                <w:szCs w:val="24"/>
              </w:rPr>
              <w:t>4th</w:t>
            </w:r>
          </w:p>
        </w:tc>
      </w:tr>
    </w:tbl>
    <w:p w14:paraId="606BCD9D" w14:textId="2DE97043" w:rsidR="00FF34E5" w:rsidRPr="00FF34E5" w:rsidRDefault="00FF34E5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F34E5" w:rsidRPr="00FF34E5" w:rsidSect="00BC700F">
      <w:pgSz w:w="11906" w:h="16838"/>
      <w:pgMar w:top="680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A"/>
    <w:rsid w:val="00033F5A"/>
    <w:rsid w:val="00037E52"/>
    <w:rsid w:val="00065C6A"/>
    <w:rsid w:val="00073FCC"/>
    <w:rsid w:val="000E757F"/>
    <w:rsid w:val="00113E67"/>
    <w:rsid w:val="001376AA"/>
    <w:rsid w:val="00161028"/>
    <w:rsid w:val="001623E3"/>
    <w:rsid w:val="00171997"/>
    <w:rsid w:val="00193AE7"/>
    <w:rsid w:val="001B3841"/>
    <w:rsid w:val="001B7FD8"/>
    <w:rsid w:val="001E53FD"/>
    <w:rsid w:val="002126BF"/>
    <w:rsid w:val="002724C3"/>
    <w:rsid w:val="002A02B9"/>
    <w:rsid w:val="002C3F8C"/>
    <w:rsid w:val="002C57FF"/>
    <w:rsid w:val="002F5C47"/>
    <w:rsid w:val="003349AD"/>
    <w:rsid w:val="00384B8B"/>
    <w:rsid w:val="003B36EA"/>
    <w:rsid w:val="003E396A"/>
    <w:rsid w:val="003F25F5"/>
    <w:rsid w:val="00444E74"/>
    <w:rsid w:val="0046467B"/>
    <w:rsid w:val="00493713"/>
    <w:rsid w:val="004D3728"/>
    <w:rsid w:val="004E605D"/>
    <w:rsid w:val="004F6C44"/>
    <w:rsid w:val="0057164D"/>
    <w:rsid w:val="005D20FB"/>
    <w:rsid w:val="005E3604"/>
    <w:rsid w:val="00604CE0"/>
    <w:rsid w:val="00605D74"/>
    <w:rsid w:val="006A0046"/>
    <w:rsid w:val="006B4958"/>
    <w:rsid w:val="006C0A86"/>
    <w:rsid w:val="006C5925"/>
    <w:rsid w:val="006D26B8"/>
    <w:rsid w:val="006E34DA"/>
    <w:rsid w:val="006E4AEA"/>
    <w:rsid w:val="007030DB"/>
    <w:rsid w:val="00713E93"/>
    <w:rsid w:val="0075248A"/>
    <w:rsid w:val="00762DDA"/>
    <w:rsid w:val="00771081"/>
    <w:rsid w:val="007A1039"/>
    <w:rsid w:val="007A75FD"/>
    <w:rsid w:val="007F37FB"/>
    <w:rsid w:val="008234FC"/>
    <w:rsid w:val="00833178"/>
    <w:rsid w:val="00840001"/>
    <w:rsid w:val="0084077A"/>
    <w:rsid w:val="00870065"/>
    <w:rsid w:val="00871A85"/>
    <w:rsid w:val="00896D06"/>
    <w:rsid w:val="008C0224"/>
    <w:rsid w:val="008C665C"/>
    <w:rsid w:val="008D2C97"/>
    <w:rsid w:val="00972BCA"/>
    <w:rsid w:val="009D0354"/>
    <w:rsid w:val="009E530B"/>
    <w:rsid w:val="00A523A6"/>
    <w:rsid w:val="00A67B14"/>
    <w:rsid w:val="00A836EB"/>
    <w:rsid w:val="00AA500C"/>
    <w:rsid w:val="00AA7C1A"/>
    <w:rsid w:val="00AB3AFA"/>
    <w:rsid w:val="00AB7203"/>
    <w:rsid w:val="00AF4AB3"/>
    <w:rsid w:val="00B03F39"/>
    <w:rsid w:val="00B04662"/>
    <w:rsid w:val="00B0496E"/>
    <w:rsid w:val="00B13F87"/>
    <w:rsid w:val="00B23BA8"/>
    <w:rsid w:val="00B472D8"/>
    <w:rsid w:val="00B55A04"/>
    <w:rsid w:val="00BC3002"/>
    <w:rsid w:val="00BC700F"/>
    <w:rsid w:val="00BF40DD"/>
    <w:rsid w:val="00BF41B4"/>
    <w:rsid w:val="00C0749D"/>
    <w:rsid w:val="00C36077"/>
    <w:rsid w:val="00C404E0"/>
    <w:rsid w:val="00C76658"/>
    <w:rsid w:val="00C87551"/>
    <w:rsid w:val="00C934D8"/>
    <w:rsid w:val="00D677D9"/>
    <w:rsid w:val="00D71FD8"/>
    <w:rsid w:val="00D809B0"/>
    <w:rsid w:val="00DA36EF"/>
    <w:rsid w:val="00DD0300"/>
    <w:rsid w:val="00DE25CC"/>
    <w:rsid w:val="00E121C7"/>
    <w:rsid w:val="00E349AB"/>
    <w:rsid w:val="00E41CC1"/>
    <w:rsid w:val="00E7240D"/>
    <w:rsid w:val="00EE58BB"/>
    <w:rsid w:val="00F579EC"/>
    <w:rsid w:val="00F652D1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B4BF"/>
  <w15:chartTrackingRefBased/>
  <w15:docId w15:val="{FA2B8552-CBA8-4565-8120-C60156A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dean</dc:creator>
  <cp:keywords/>
  <dc:description/>
  <cp:lastModifiedBy>Mick</cp:lastModifiedBy>
  <cp:revision>3</cp:revision>
  <dcterms:created xsi:type="dcterms:W3CDTF">2023-01-29T14:34:00Z</dcterms:created>
  <dcterms:modified xsi:type="dcterms:W3CDTF">2023-02-06T15:00:00Z</dcterms:modified>
</cp:coreProperties>
</file>